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F099" w14:textId="77777777" w:rsidR="0030256D" w:rsidRPr="00FB30B1" w:rsidRDefault="0030256D" w:rsidP="00FB30B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FB30B1">
        <w:rPr>
          <w:rFonts w:asciiTheme="minorHAnsi" w:hAnsiTheme="minorHAnsi" w:cstheme="minorHAnsi"/>
          <w:b/>
          <w:bCs/>
          <w:sz w:val="28"/>
          <w:szCs w:val="28"/>
        </w:rPr>
        <w:t>Mountain View Christian Academy</w:t>
      </w:r>
    </w:p>
    <w:p w14:paraId="0EBBF09A" w14:textId="1C12BFA6" w:rsidR="0030256D" w:rsidRPr="00FB30B1" w:rsidRDefault="009933E5" w:rsidP="00FB30B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2019-2020</w:t>
      </w:r>
      <w:r w:rsidR="0030256D" w:rsidRPr="00FB30B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0BE2" w:rsidRPr="00FB30B1">
        <w:rPr>
          <w:rFonts w:asciiTheme="minorHAnsi" w:hAnsiTheme="minorHAnsi" w:cstheme="minorHAnsi"/>
          <w:b/>
          <w:bCs/>
          <w:sz w:val="28"/>
          <w:szCs w:val="28"/>
        </w:rPr>
        <w:t xml:space="preserve">Technology/Acceptable Use </w:t>
      </w:r>
      <w:r w:rsidR="0030256D" w:rsidRPr="00FB30B1">
        <w:rPr>
          <w:rFonts w:asciiTheme="minorHAnsi" w:hAnsiTheme="minorHAnsi" w:cstheme="minorHAnsi"/>
          <w:b/>
          <w:bCs/>
          <w:sz w:val="28"/>
          <w:szCs w:val="28"/>
        </w:rPr>
        <w:t>Agreement</w:t>
      </w:r>
    </w:p>
    <w:p w14:paraId="0EBBF09B" w14:textId="77777777" w:rsidR="005E0BE2" w:rsidRPr="00FB30B1" w:rsidRDefault="005E0BE2" w:rsidP="00FB30B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BBF09C" w14:textId="77777777" w:rsidR="0030256D" w:rsidRPr="00FB30B1" w:rsidRDefault="0030256D" w:rsidP="00FB30B1">
      <w:pPr>
        <w:pStyle w:val="Default"/>
        <w:jc w:val="center"/>
        <w:rPr>
          <w:rFonts w:asciiTheme="minorHAnsi" w:hAnsiTheme="minorHAnsi" w:cstheme="minorHAnsi"/>
        </w:rPr>
      </w:pPr>
      <w:r w:rsidRPr="00FB30B1">
        <w:rPr>
          <w:rFonts w:asciiTheme="minorHAnsi" w:hAnsiTheme="minorHAnsi" w:cstheme="minorHAnsi"/>
          <w:b/>
          <w:bCs/>
          <w:i/>
          <w:iCs/>
        </w:rPr>
        <w:t>“Learning Today…Leading Tomorrow”</w:t>
      </w:r>
    </w:p>
    <w:p w14:paraId="0EBBF09D" w14:textId="77777777" w:rsidR="0030256D" w:rsidRPr="00FB30B1" w:rsidRDefault="0030256D" w:rsidP="00FB3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30B1">
        <w:rPr>
          <w:rFonts w:cstheme="minorHAnsi"/>
          <w:b/>
          <w:bCs/>
          <w:i/>
          <w:iCs/>
          <w:sz w:val="24"/>
          <w:szCs w:val="24"/>
        </w:rPr>
        <w:t>Together...we train the future</w:t>
      </w:r>
    </w:p>
    <w:p w14:paraId="0EBBF09E" w14:textId="77777777" w:rsidR="0030256D" w:rsidRPr="00FB30B1" w:rsidRDefault="0030256D" w:rsidP="00FB30B1">
      <w:pPr>
        <w:spacing w:after="0" w:line="240" w:lineRule="auto"/>
        <w:rPr>
          <w:rFonts w:cstheme="minorHAnsi"/>
        </w:rPr>
      </w:pPr>
    </w:p>
    <w:p w14:paraId="0EBBF09F" w14:textId="77777777" w:rsidR="005E0BE2" w:rsidRPr="00FB30B1" w:rsidRDefault="005E0BE2" w:rsidP="00FB30B1">
      <w:pPr>
        <w:spacing w:after="0" w:line="240" w:lineRule="auto"/>
        <w:rPr>
          <w:rFonts w:cstheme="minorHAnsi"/>
        </w:rPr>
      </w:pPr>
    </w:p>
    <w:p w14:paraId="0EBBF0A0" w14:textId="77777777" w:rsidR="00AC71CB" w:rsidRDefault="0030256D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In our mission statement, Mountain View Christian Academy</w:t>
      </w:r>
      <w:r w:rsidR="00DE0F4F" w:rsidRPr="00FB30B1">
        <w:rPr>
          <w:rFonts w:cstheme="minorHAnsi"/>
        </w:rPr>
        <w:t xml:space="preserve"> pledges</w:t>
      </w:r>
      <w:r w:rsidRPr="00FB30B1">
        <w:rPr>
          <w:rFonts w:cstheme="minorHAnsi"/>
        </w:rPr>
        <w:t xml:space="preserve">, in conjunction with the home and the church, </w:t>
      </w:r>
      <w:r w:rsidR="00DE0F4F" w:rsidRPr="00FB30B1">
        <w:rPr>
          <w:rFonts w:cstheme="minorHAnsi"/>
        </w:rPr>
        <w:t>to provide</w:t>
      </w:r>
      <w:r w:rsidRPr="00FB30B1">
        <w:rPr>
          <w:rFonts w:cstheme="minorHAnsi"/>
        </w:rPr>
        <w:t xml:space="preserve"> quality education for the whole student (spiritually, academically, socially, and physically) </w:t>
      </w:r>
      <w:r w:rsidR="00DE0F4F" w:rsidRPr="00FB30B1">
        <w:rPr>
          <w:rFonts w:cstheme="minorHAnsi"/>
        </w:rPr>
        <w:t>to produce</w:t>
      </w:r>
      <w:r w:rsidRPr="00FB30B1">
        <w:rPr>
          <w:rFonts w:cstheme="minorHAnsi"/>
        </w:rPr>
        <w:t xml:space="preserve"> well-adjusted, morally sound individuals equipped to transform society.</w:t>
      </w:r>
    </w:p>
    <w:p w14:paraId="0EBBF0A1" w14:textId="77777777" w:rsidR="00FB30B1" w:rsidRPr="00FB30B1" w:rsidRDefault="00FB30B1" w:rsidP="00FB30B1">
      <w:pPr>
        <w:spacing w:after="0" w:line="240" w:lineRule="auto"/>
        <w:rPr>
          <w:rFonts w:cstheme="minorHAnsi"/>
        </w:rPr>
      </w:pPr>
    </w:p>
    <w:p w14:paraId="0EBBF0A2" w14:textId="77777777" w:rsidR="0030256D" w:rsidRDefault="0030256D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Technology is a significant part of teaching and learning at </w:t>
      </w:r>
      <w:r w:rsidR="005E0BE2" w:rsidRPr="00FB30B1">
        <w:rPr>
          <w:rFonts w:cstheme="minorHAnsi"/>
        </w:rPr>
        <w:t>Mountain View Christian Academy</w:t>
      </w:r>
      <w:r w:rsidRPr="00FB30B1">
        <w:rPr>
          <w:rFonts w:cstheme="minorHAnsi"/>
        </w:rPr>
        <w:t xml:space="preserve">. Throughout your student’s school career, he/she will engage in a curriculum that makes use of technology </w:t>
      </w:r>
      <w:r w:rsidR="00DE0F4F" w:rsidRPr="00FB30B1">
        <w:rPr>
          <w:rFonts w:cstheme="minorHAnsi"/>
        </w:rPr>
        <w:t xml:space="preserve">to include, but not limited to </w:t>
      </w:r>
      <w:r w:rsidRPr="00FB30B1">
        <w:rPr>
          <w:rFonts w:cstheme="minorHAnsi"/>
        </w:rPr>
        <w:t xml:space="preserve">word processing, internet-based research, pod casting, digital </w:t>
      </w:r>
      <w:r w:rsidR="00DE0F4F" w:rsidRPr="00FB30B1">
        <w:rPr>
          <w:rFonts w:cstheme="minorHAnsi"/>
        </w:rPr>
        <w:t>photography, video shooting/</w:t>
      </w:r>
      <w:r w:rsidRPr="00FB30B1">
        <w:rPr>
          <w:rFonts w:cstheme="minorHAnsi"/>
        </w:rPr>
        <w:t>editing, and yearbook design. Technology integration allows faculty and students to learn from a greater diversity of sources and create higher quality work than otherwise would be possible.</w:t>
      </w:r>
    </w:p>
    <w:p w14:paraId="0EBBF0A3" w14:textId="77777777" w:rsidR="00FB30B1" w:rsidRPr="00FB30B1" w:rsidRDefault="00FB30B1" w:rsidP="00FB30B1">
      <w:pPr>
        <w:spacing w:after="0" w:line="240" w:lineRule="auto"/>
        <w:rPr>
          <w:rFonts w:cstheme="minorHAnsi"/>
        </w:rPr>
      </w:pPr>
    </w:p>
    <w:p w14:paraId="0EBBF0A4" w14:textId="77777777" w:rsidR="005E0BE2" w:rsidRDefault="0030256D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While use of technology and the Internet allows for greater freedom, creativity, and choice, student responsibility,</w:t>
      </w:r>
      <w:r w:rsidR="00382F3F" w:rsidRPr="00FB30B1">
        <w:rPr>
          <w:rFonts w:cstheme="minorHAnsi"/>
        </w:rPr>
        <w:t xml:space="preserve"> </w:t>
      </w:r>
      <w:r w:rsidRPr="00FB30B1">
        <w:rPr>
          <w:rFonts w:cstheme="minorHAnsi"/>
        </w:rPr>
        <w:t xml:space="preserve">respect, and care is fundamental in maintaining a safe learning environment for all. </w:t>
      </w:r>
    </w:p>
    <w:p w14:paraId="0EBBF0A5" w14:textId="77777777" w:rsidR="00FB30B1" w:rsidRPr="00FB30B1" w:rsidRDefault="00FB30B1" w:rsidP="00FB30B1">
      <w:pPr>
        <w:spacing w:after="0" w:line="240" w:lineRule="auto"/>
        <w:rPr>
          <w:rFonts w:cstheme="minorHAnsi"/>
        </w:rPr>
      </w:pPr>
    </w:p>
    <w:p w14:paraId="0EBBF0A6" w14:textId="77777777" w:rsidR="0030256D" w:rsidRPr="00FB30B1" w:rsidRDefault="0030256D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Parents, guardians, and students</w:t>
      </w:r>
      <w:r w:rsidR="00382F3F" w:rsidRPr="00FB30B1">
        <w:rPr>
          <w:rFonts w:cstheme="minorHAnsi"/>
        </w:rPr>
        <w:t xml:space="preserve"> </w:t>
      </w:r>
      <w:r w:rsidRPr="00FB30B1">
        <w:rPr>
          <w:rFonts w:cstheme="minorHAnsi"/>
        </w:rPr>
        <w:t>need to be aware of the following</w:t>
      </w:r>
      <w:r w:rsidR="00FB30B1">
        <w:rPr>
          <w:rFonts w:cstheme="minorHAnsi"/>
        </w:rPr>
        <w:t xml:space="preserve"> </w:t>
      </w:r>
      <w:r w:rsidR="00FB30B1">
        <w:rPr>
          <w:rFonts w:cstheme="minorHAnsi"/>
          <w:b/>
        </w:rPr>
        <w:t>technology agreement</w:t>
      </w:r>
      <w:r w:rsidRPr="00FB30B1">
        <w:rPr>
          <w:rFonts w:cstheme="minorHAnsi"/>
        </w:rPr>
        <w:t>:</w:t>
      </w:r>
    </w:p>
    <w:p w14:paraId="0EBBF0A7" w14:textId="77777777" w:rsidR="0030256D" w:rsidRPr="00FB30B1" w:rsidRDefault="0030256D" w:rsidP="00FB30B1">
      <w:pPr>
        <w:spacing w:after="0" w:line="240" w:lineRule="auto"/>
        <w:ind w:left="720"/>
        <w:rPr>
          <w:rFonts w:cstheme="minorHAnsi"/>
        </w:rPr>
      </w:pPr>
      <w:r w:rsidRPr="00FB30B1">
        <w:rPr>
          <w:rFonts w:cstheme="minorHAnsi"/>
        </w:rPr>
        <w:t>The following uses of technology are forbidden: being wasteful, negligent, or harmful to equipment, cheating, plagiarism, violating copyright, visiting websites inappropriate for school, using another student’s account or folders, impersonating others, unauthorized downloading or software installation, cyber-bullying, and other threatenin</w:t>
      </w:r>
      <w:r w:rsidR="00DE0F4F" w:rsidRPr="00FB30B1">
        <w:rPr>
          <w:rFonts w:cstheme="minorHAnsi"/>
        </w:rPr>
        <w:t>g behavior. Students will be required to sign an “online safety pledge” prior to use (copy attached).</w:t>
      </w:r>
    </w:p>
    <w:p w14:paraId="0EBBF0A8" w14:textId="77777777" w:rsidR="00DE0F4F" w:rsidRDefault="00DE0F4F" w:rsidP="00FB30B1">
      <w:pPr>
        <w:spacing w:after="0" w:line="240" w:lineRule="auto"/>
        <w:ind w:left="720"/>
        <w:rPr>
          <w:rFonts w:cstheme="minorHAnsi"/>
        </w:rPr>
      </w:pPr>
      <w:r w:rsidRPr="00FB30B1">
        <w:rPr>
          <w:rFonts w:cstheme="minorHAnsi"/>
        </w:rPr>
        <w:t>Rules regarding use of technology apply to all hardware and software in the building, including personal electronic devices, such as cell phones, iPods/iPads, MP3 players, personal laptops and other technology that students may bring to school.</w:t>
      </w:r>
    </w:p>
    <w:p w14:paraId="0EBBF0A9" w14:textId="77777777" w:rsidR="00FB30B1" w:rsidRPr="00FB30B1" w:rsidRDefault="00FB30B1" w:rsidP="00FB30B1">
      <w:pPr>
        <w:spacing w:after="0" w:line="240" w:lineRule="auto"/>
        <w:ind w:left="720"/>
        <w:rPr>
          <w:rFonts w:cstheme="minorHAnsi"/>
        </w:rPr>
      </w:pPr>
    </w:p>
    <w:p w14:paraId="0EBBF0AA" w14:textId="77777777" w:rsidR="0030256D" w:rsidRDefault="0030256D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Appropriate consequences</w:t>
      </w:r>
      <w:r w:rsidR="00382F3F" w:rsidRPr="00FB30B1">
        <w:rPr>
          <w:rFonts w:cstheme="minorHAnsi"/>
        </w:rPr>
        <w:t>, in accordance with the code of conduct and discipline policy of Mountain View Christian Academy,</w:t>
      </w:r>
      <w:r w:rsidRPr="00FB30B1">
        <w:rPr>
          <w:rFonts w:cstheme="minorHAnsi"/>
        </w:rPr>
        <w:t xml:space="preserve"> will be assigned by a teacher or an administrator if a student engages in these behaviors.</w:t>
      </w:r>
    </w:p>
    <w:p w14:paraId="0EBBF0AB" w14:textId="77777777" w:rsidR="00FB30B1" w:rsidRPr="00FB30B1" w:rsidRDefault="00FB30B1" w:rsidP="00FB30B1">
      <w:pPr>
        <w:spacing w:after="0" w:line="240" w:lineRule="auto"/>
        <w:rPr>
          <w:rFonts w:cstheme="minorHAnsi"/>
        </w:rPr>
      </w:pPr>
    </w:p>
    <w:p w14:paraId="0EBBF0AC" w14:textId="77777777" w:rsidR="00FB30B1" w:rsidRPr="00FB30B1" w:rsidRDefault="005E0BE2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Parents/guardians agree that they are fully aware and regularly monitor each and every account/application that their student(s) have on their personal electronic devices, including passwords, prior to allowing their student(s) to bring them to school. </w:t>
      </w:r>
    </w:p>
    <w:p w14:paraId="0EBBF0AD" w14:textId="77777777" w:rsidR="00FB30B1" w:rsidRPr="00FB30B1" w:rsidRDefault="00FB30B1" w:rsidP="00FB30B1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  <w:r w:rsidRPr="00FB30B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BBF0CE" wp14:editId="0EBBF0CF">
            <wp:simplePos x="0" y="0"/>
            <wp:positionH relativeFrom="column">
              <wp:posOffset>2305050</wp:posOffset>
            </wp:positionH>
            <wp:positionV relativeFrom="paragraph">
              <wp:posOffset>412750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0B1"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ONLINE SAFETY AND INTERNET USAGE – </w:t>
      </w:r>
      <w:r w:rsidRPr="00FB30B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, the student,</w:t>
      </w:r>
      <w:r w:rsidRPr="00FB30B1">
        <w:rPr>
          <w:rFonts w:asciiTheme="minorHAnsi" w:hAnsiTheme="minorHAnsi" w:cstheme="minorHAnsi"/>
          <w:sz w:val="22"/>
          <w:szCs w:val="22"/>
        </w:rPr>
        <w:t xml:space="preserve"> want to use the computer and the Internet at Mountain View Christian Academy.  I understand that there are certain rules about what I should do online.  I agree to follow these rules:</w:t>
      </w:r>
    </w:p>
    <w:p w14:paraId="0EBBF0AE" w14:textId="77777777" w:rsidR="00FB30B1" w:rsidRPr="00FB30B1" w:rsidRDefault="00FB30B1" w:rsidP="00FB30B1">
      <w:pPr>
        <w:spacing w:line="240" w:lineRule="auto"/>
        <w:rPr>
          <w:rFonts w:cstheme="minorHAnsi"/>
          <w:b/>
          <w:bCs/>
        </w:rPr>
      </w:pPr>
    </w:p>
    <w:p w14:paraId="0EBBF0AF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not give my name, address, telephone number, school, or my teachers’/parents’ names, addresses, or telephone numbers to anyone I meet on the Internet.</w:t>
      </w:r>
    </w:p>
    <w:p w14:paraId="0EBBF0B0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not give out my log on password to anyone (even my best friends) other than my teachers/parents.</w:t>
      </w:r>
    </w:p>
    <w:p w14:paraId="0EBBF0B1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I will not “log on” a friend using my log on account.  </w:t>
      </w:r>
    </w:p>
    <w:p w14:paraId="0EBBF0B2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not fill out any form or request online that asks me for any information about my school, my family, or myself without first asking for permission from my teachers/parents.</w:t>
      </w:r>
    </w:p>
    <w:p w14:paraId="0EBBF0B3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tell my teachers/parents if I see any bad language or pictures on the Internet, or if anyone makes me feel nervous or uncomfortable online.</w:t>
      </w:r>
    </w:p>
    <w:p w14:paraId="0EBBF0B4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not use any articles, stories, or other works I find online and pretend it is my own.</w:t>
      </w:r>
    </w:p>
    <w:p w14:paraId="0EBBF0B5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realize that the words coming out of my mouth (or typed online) are a reflection of my heart.  I will not use bad language.</w:t>
      </w:r>
    </w:p>
    <w:p w14:paraId="0EBBF0B6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practice safe computing, and check for viruses whenever I borrow a disk from someone, download something from the Internet, or receive an attachment.</w:t>
      </w:r>
    </w:p>
    <w:p w14:paraId="0EBBF0B7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I will be a good online citizen and not participate in any activity that hurts others, is against the law, or my school’s policy.</w:t>
      </w:r>
    </w:p>
    <w:p w14:paraId="0EBBF0B8" w14:textId="77777777" w:rsidR="00FB30B1" w:rsidRPr="00FB30B1" w:rsidRDefault="00FB30B1" w:rsidP="00FB3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During the school day I will only use the computer for work.  I will not log on to social networking sites or play non-educational games.  </w:t>
      </w:r>
    </w:p>
    <w:p w14:paraId="0EBBF0B9" w14:textId="77777777" w:rsidR="00FB30B1" w:rsidRPr="00FB30B1" w:rsidRDefault="00FB30B1" w:rsidP="00FB30B1">
      <w:pPr>
        <w:spacing w:line="240" w:lineRule="auto"/>
        <w:rPr>
          <w:rFonts w:cstheme="minorHAnsi"/>
        </w:rPr>
      </w:pPr>
    </w:p>
    <w:p w14:paraId="0EBBF0BA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Technology</w:t>
      </w:r>
      <w:r w:rsidRPr="00FB30B1">
        <w:rPr>
          <w:rFonts w:cstheme="minorHAnsi"/>
          <w:b/>
        </w:rPr>
        <w:t xml:space="preserve"> Agreement</w:t>
      </w:r>
      <w:r>
        <w:rPr>
          <w:rFonts w:cstheme="minorHAnsi"/>
          <w:b/>
        </w:rPr>
        <w:t xml:space="preserve"> and Online Safety Pledge</w:t>
      </w:r>
    </w:p>
    <w:p w14:paraId="0EBBF0BB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BC" w14:textId="77777777" w:rsidR="00FB30B1" w:rsidRPr="00FB30B1" w:rsidRDefault="00FB30B1" w:rsidP="00FB30B1">
      <w:pPr>
        <w:spacing w:line="240" w:lineRule="auto"/>
        <w:rPr>
          <w:rFonts w:cstheme="minorHAnsi"/>
          <w:b/>
          <w:bCs/>
        </w:rPr>
      </w:pPr>
      <w:r w:rsidRPr="00FB30B1">
        <w:rPr>
          <w:rFonts w:cstheme="minorHAnsi"/>
        </w:rPr>
        <w:t xml:space="preserve">My student and I have reviewed the Technology Agreement of Mountain View Christian Academy and agree to follow its guidelines. </w:t>
      </w:r>
      <w:r>
        <w:rPr>
          <w:rFonts w:cstheme="minorHAnsi"/>
          <w:bCs/>
        </w:rPr>
        <w:t xml:space="preserve">I, the student, </w:t>
      </w:r>
      <w:r w:rsidRPr="00FB30B1">
        <w:rPr>
          <w:rFonts w:cstheme="minorHAnsi"/>
          <w:bCs/>
        </w:rPr>
        <w:t>understand that if I fail to keep any of these promises, I could lose computer privileges for an amount of time to be determined by MVCA’s staff.</w:t>
      </w:r>
    </w:p>
    <w:p w14:paraId="0EBBF0BD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BE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BF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0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Student’s Name (print) __________________________________________________Grade _________ </w:t>
      </w:r>
    </w:p>
    <w:p w14:paraId="0EBBF0C1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2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3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Student’s Signature _______________________________________________ Date ________________</w:t>
      </w:r>
    </w:p>
    <w:p w14:paraId="0EBBF0C4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5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6" w14:textId="77777777" w:rsid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>Parent/Guardian’s Signature ________________________________________ Date ________________</w:t>
      </w:r>
    </w:p>
    <w:p w14:paraId="0EBBF0C7" w14:textId="77777777" w:rsid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8" w14:textId="77777777" w:rsidR="00FB30B1" w:rsidRPr="00FB30B1" w:rsidRDefault="00FB30B1" w:rsidP="00FB3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F0C9" w14:textId="77777777" w:rsidR="00FB30B1" w:rsidRPr="00FB30B1" w:rsidRDefault="00FB30B1" w:rsidP="00FB30B1">
      <w:pPr>
        <w:spacing w:after="0" w:line="240" w:lineRule="auto"/>
        <w:rPr>
          <w:rFonts w:cstheme="minorHAnsi"/>
        </w:rPr>
      </w:pPr>
    </w:p>
    <w:p w14:paraId="0EBBF0CA" w14:textId="0703BCBC" w:rsidR="00FB30B1" w:rsidRPr="00FB30B1" w:rsidRDefault="00FB30B1" w:rsidP="00FB30B1">
      <w:pPr>
        <w:spacing w:after="0" w:line="240" w:lineRule="auto"/>
        <w:rPr>
          <w:rFonts w:cstheme="minorHAnsi"/>
        </w:rPr>
      </w:pPr>
      <w:r w:rsidRPr="00FB30B1">
        <w:rPr>
          <w:rFonts w:cstheme="minorHAnsi"/>
        </w:rPr>
        <w:t xml:space="preserve">Please return this signed form to the school by </w:t>
      </w:r>
      <w:r w:rsidR="009933E5">
        <w:rPr>
          <w:rFonts w:cstheme="minorHAnsi"/>
        </w:rPr>
        <w:t>Tuesday, September 2, 2019</w:t>
      </w:r>
      <w:bookmarkStart w:id="0" w:name="_GoBack"/>
      <w:bookmarkEnd w:id="0"/>
      <w:r w:rsidRPr="00FB30B1">
        <w:rPr>
          <w:rFonts w:cstheme="minorHAnsi"/>
        </w:rPr>
        <w:t>. Please note that no student, without a signed technology agreement, will be allowed to use Mountain View Christian Academy technology or personal electronic devices on campus. Thank you for your cooperation and assistance in providing a technology safe learning environment for our students.</w:t>
      </w:r>
    </w:p>
    <w:p w14:paraId="0EBBF0CB" w14:textId="77777777" w:rsidR="00FB30B1" w:rsidRDefault="00FB30B1" w:rsidP="00FB30B1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14:paraId="0EBBF0CC" w14:textId="77777777" w:rsidR="005E0BE2" w:rsidRPr="00FB30B1" w:rsidRDefault="005E0BE2" w:rsidP="00FB30B1">
      <w:pPr>
        <w:spacing w:after="0" w:line="240" w:lineRule="auto"/>
        <w:rPr>
          <w:rFonts w:cstheme="minorHAnsi"/>
        </w:rPr>
      </w:pPr>
    </w:p>
    <w:p w14:paraId="0EBBF0CD" w14:textId="77777777" w:rsidR="005E0BE2" w:rsidRPr="00FB30B1" w:rsidRDefault="005E0BE2" w:rsidP="00FB30B1">
      <w:pPr>
        <w:spacing w:after="0" w:line="240" w:lineRule="auto"/>
        <w:rPr>
          <w:rFonts w:cstheme="minorHAnsi"/>
        </w:rPr>
      </w:pPr>
    </w:p>
    <w:sectPr w:rsidR="005E0BE2" w:rsidRPr="00FB30B1" w:rsidSect="00FB3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21B6"/>
    <w:multiLevelType w:val="hybridMultilevel"/>
    <w:tmpl w:val="C90AF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D"/>
    <w:rsid w:val="00246847"/>
    <w:rsid w:val="0030256D"/>
    <w:rsid w:val="00382F3F"/>
    <w:rsid w:val="005E0BE2"/>
    <w:rsid w:val="006B4E7E"/>
    <w:rsid w:val="008C077C"/>
    <w:rsid w:val="008E6495"/>
    <w:rsid w:val="009933E5"/>
    <w:rsid w:val="00A422E6"/>
    <w:rsid w:val="00AA1F76"/>
    <w:rsid w:val="00AC71CB"/>
    <w:rsid w:val="00DC6276"/>
    <w:rsid w:val="00DE0F4F"/>
    <w:rsid w:val="00DF5F60"/>
    <w:rsid w:val="00DF7EB9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F099"/>
  <w15:docId w15:val="{85174197-5D38-4C6B-AB85-1BFBC07B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B30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Tammi Cooke</cp:lastModifiedBy>
  <cp:revision>2</cp:revision>
  <cp:lastPrinted>2016-08-19T11:54:00Z</cp:lastPrinted>
  <dcterms:created xsi:type="dcterms:W3CDTF">2019-08-27T20:02:00Z</dcterms:created>
  <dcterms:modified xsi:type="dcterms:W3CDTF">2019-08-27T20:02:00Z</dcterms:modified>
</cp:coreProperties>
</file>