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26"/>
        <w:gridCol w:w="1762"/>
        <w:gridCol w:w="6029"/>
      </w:tblGrid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Nov 14, 201</w:t>
            </w:r>
            <w:bookmarkStart w:id="0" w:name="_GoBack"/>
            <w:bookmarkEnd w:id="0"/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4:30pm – 5:30pm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CVCS (Scrimmage)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Nov 15,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James Wood (Scrimmage)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James Wood High School, 161 Apple Pie Ridge Rd, Winchester, VA 22603,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Nov 17,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5:45pm – 7:15pm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0EE7C26F" wp14:editId="6C1ADF02">
                  <wp:extent cx="13335" cy="13335"/>
                  <wp:effectExtent l="0" t="0" r="0" b="0"/>
                  <wp:docPr id="20" name="Picture 20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Nov 18,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No 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Sat Nov 26,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Tourney at Broadway High School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Broadway High School 269 Gobbler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Dr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, Broadway, VA 22815, United States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Nov 28,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7:15pm – 8:15pm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 xml:space="preserve">JVB Basketball at </w:t>
            </w:r>
            <w:proofErr w:type="spellStart"/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Sherando</w:t>
            </w:r>
            <w:proofErr w:type="spellEnd"/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 xml:space="preserve"> (FR)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Sherando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High School, 185 S Warrior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Dr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, Stephens City, VA 22655,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Nov 29,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3:40pm – 4:45pm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HS Winter Sports Pictures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5:45pm – 7:15pm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Dec 1,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4:30pm – 5:30pm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Bishop Walsh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Dec 2,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4:30pm – 5:30pm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Loudoun County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Dec 5,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 xml:space="preserve">JVB Basketball vs. </w:t>
            </w:r>
            <w:proofErr w:type="spellStart"/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Sherando</w:t>
            </w:r>
            <w:proofErr w:type="spellEnd"/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 xml:space="preserve"> (FR)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Dec 6,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Spring Mills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Spring Mills High School, 499 Campus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Dr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, Martinsburg, WV 25404,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Dec 9,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5:30pm – 6:30pm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Highland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Highland School, 597 Broadview Ave, Warrenton, VA 20186,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Dec 12,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Skyline (freshman)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Skyline High School 151 Skyline Vista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Dr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, Front Royal, VA 22630, United States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 xml:space="preserve">Tue Dec 13, </w:t>
            </w: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lastRenderedPageBreak/>
              <w:t>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lastRenderedPageBreak/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4:30pm – 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lastRenderedPageBreak/>
              <w:t>6:00pm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lastRenderedPageBreak/>
              <w:t>JVB Basketball at SVA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Shenandoah Valley Academy, 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lastRenderedPageBreak/>
              <w:t>234 W Lee Hwy, New Market, VA 22844,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lastRenderedPageBreak/>
              <w:t>Thu Dec 15,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3:45pm – 5:00pm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Dec 19,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No 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Dec 20,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5:00pm – 6:30pm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Dec 27,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12:00pm – 1:00pm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Park View (JV)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Park View High School, 400 W Laurel Ave, Sterling, VA 20164,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Wed Dec 28, 2016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Park View (Holiday Tourney)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Park View (Holiday Tourney)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Jan 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5:45pm – 7:15pm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Jan 5,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4:15pm – 5:15pm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Highland View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Jan 6,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RMA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Jan 10,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6:30pm – 8:00pm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Jan 12,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4:00pm – 5:15pm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Jan 13,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5:30pm – 6:30pm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Jan 16,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7:30pm – 8:30pm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St. John's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Jan 17,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Jan 19,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7:15pm – 8:30pm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JVB/VB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Jan 20,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Frankfort HS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Frankfort High School, 393 Falcon Way, Ridgeley, WV 26753,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lastRenderedPageBreak/>
              <w:t>Mon Jan 23,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7:00pm – 8:30pm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JVB/VB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Jan 24,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5:45pm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FR Flames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Jan 26,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No 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Jan 27,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No 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Jan 30,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Park View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Park View High School, 400 W Laurel Ave, Sterling, VA 20164,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Jan 31,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4:15pm – 5:30pm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Feb 2,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Feb 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No 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Feb 6,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6:00pm – 7:00pm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Frankfort HS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Feb 9,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All day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t>JVB Basketball at St. John's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St. John's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Feb 13,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6B966411" wp14:editId="0389BF1D">
                  <wp:extent cx="13335" cy="13335"/>
                  <wp:effectExtent l="0" t="0" r="0" b="0"/>
                  <wp:docPr id="19" name="Picture 19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Feb 14,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5:30pm – 6:30pm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Faith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Thu Feb 16,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4:15pm – 5:45pm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321738CD" wp14:editId="3FEAEF55">
                  <wp:extent cx="13335" cy="13335"/>
                  <wp:effectExtent l="0" t="0" r="0" b="0"/>
                  <wp:docPr id="18" name="Picture 18" descr="This recurring event has been changed and is no longer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recurring event has been changed and is no longer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Feb 17,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7A233468" wp14:editId="339E6352">
                  <wp:extent cx="13335" cy="13335"/>
                  <wp:effectExtent l="0" t="0" r="0" b="0"/>
                  <wp:docPr id="17" name="Picture 17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Feb 20,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0363EB93" wp14:editId="2B510DF7">
                  <wp:extent cx="13335" cy="13335"/>
                  <wp:effectExtent l="0" t="0" r="0" b="0"/>
                  <wp:docPr id="16" name="Picture 16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 xml:space="preserve">Tue Feb 21, </w:t>
            </w: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lastRenderedPageBreak/>
              <w:t>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lastRenderedPageBreak/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4:30pm – 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lastRenderedPageBreak/>
              <w:t>5:30pm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862360"/>
                <w:sz w:val="24"/>
                <w:szCs w:val="24"/>
                <w:lang w:eastAsia="ko-KR"/>
              </w:rPr>
              <w:lastRenderedPageBreak/>
              <w:t>JVB Basketball at Loudoun County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- Purcellville Baptist </w:t>
            </w: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lastRenderedPageBreak/>
              <w:t xml:space="preserve">Church, 601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Yaxley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Dr</w:t>
            </w:r>
            <w:proofErr w:type="spellEnd"/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, Purcellville, VA 20132, USA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lastRenderedPageBreak/>
              <w:t>Thu Feb 23,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77659F58" wp14:editId="109EF306">
                  <wp:extent cx="13335" cy="13335"/>
                  <wp:effectExtent l="0" t="0" r="0" b="0"/>
                  <wp:docPr id="15" name="Picture 15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Fri Feb 24,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5:00pm – 6:00pm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56A7AE"/>
                <w:sz w:val="24"/>
                <w:szCs w:val="24"/>
                <w:lang w:eastAsia="ko-KR"/>
              </w:rPr>
              <w:t>JVB Basketball vs. Bedford CIA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Mon Feb 27,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4D6092F4" wp14:editId="0CF26CB1">
                  <wp:extent cx="13335" cy="13335"/>
                  <wp:effectExtent l="0" t="0" r="0" b="0"/>
                  <wp:docPr id="14" name="Picture 14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73" w:rsidRPr="00D66A73" w:rsidTr="00D66A73">
        <w:trPr>
          <w:tblCellSpacing w:w="0" w:type="dxa"/>
        </w:trPr>
        <w:tc>
          <w:tcPr>
            <w:tcW w:w="988" w:type="pc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b/>
                <w:bCs/>
                <w:color w:val="1155CC"/>
                <w:sz w:val="24"/>
                <w:szCs w:val="24"/>
                <w:lang w:eastAsia="ko-KR"/>
              </w:rPr>
              <w:t>Tue Feb 28, 2017</w:t>
            </w:r>
          </w:p>
        </w:tc>
        <w:tc>
          <w:tcPr>
            <w:tcW w:w="64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893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222222"/>
                <w:sz w:val="24"/>
                <w:szCs w:val="24"/>
                <w:lang w:eastAsia="ko-KR"/>
              </w:rPr>
              <w:t>5:15pm – 6:45pm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66A73" w:rsidRPr="00D66A73" w:rsidRDefault="00D66A73" w:rsidP="00D66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D66A73">
              <w:rPr>
                <w:rFonts w:ascii="Arial" w:eastAsia="Times New Roman" w:hAnsi="Arial" w:cs="Arial"/>
                <w:color w:val="007D39"/>
                <w:sz w:val="24"/>
                <w:szCs w:val="24"/>
                <w:lang w:eastAsia="ko-KR"/>
              </w:rPr>
              <w:t>JVB Basketball Practice</w:t>
            </w:r>
            <w:r w:rsidRPr="00D66A73">
              <w:rPr>
                <w:rFonts w:ascii="Arial" w:eastAsia="Times New Roman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790FC07D" wp14:editId="6C586CED">
                  <wp:extent cx="13335" cy="13335"/>
                  <wp:effectExtent l="0" t="0" r="0" b="0"/>
                  <wp:docPr id="13" name="Picture 13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3F2" w:rsidRPr="00A56F3C" w:rsidRDefault="006563F2">
      <w:pPr>
        <w:rPr>
          <w:rFonts w:ascii="Times New Roman" w:hAnsi="Times New Roman" w:cs="Times New Roman"/>
          <w:sz w:val="20"/>
          <w:szCs w:val="20"/>
        </w:rPr>
      </w:pPr>
    </w:p>
    <w:sectPr w:rsidR="006563F2" w:rsidRPr="00A56F3C" w:rsidSect="009B6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7"/>
    <w:rsid w:val="005A4A9C"/>
    <w:rsid w:val="006563F2"/>
    <w:rsid w:val="0070223E"/>
    <w:rsid w:val="007D1B6C"/>
    <w:rsid w:val="007E77E6"/>
    <w:rsid w:val="008C40F5"/>
    <w:rsid w:val="009B6FE7"/>
    <w:rsid w:val="00A56F3C"/>
    <w:rsid w:val="00A95ED0"/>
    <w:rsid w:val="00C76C53"/>
    <w:rsid w:val="00D66A73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  <w:style w:type="table" w:styleId="TableGrid">
    <w:name w:val="Table Grid"/>
    <w:basedOn w:val="TableNormal"/>
    <w:uiPriority w:val="39"/>
    <w:rsid w:val="00C7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73"/>
    <w:rPr>
      <w:rFonts w:ascii="Tahoma" w:hAnsi="Tahoma" w:cs="Tahoma"/>
      <w:sz w:val="16"/>
      <w:szCs w:val="16"/>
    </w:rPr>
  </w:style>
  <w:style w:type="character" w:customStyle="1" w:styleId="lk1">
    <w:name w:val="lk1"/>
    <w:basedOn w:val="DefaultParagraphFont"/>
    <w:rsid w:val="00D66A73"/>
    <w:rPr>
      <w:strike w:val="0"/>
      <w:dstrike w:val="0"/>
      <w:color w:val="1155CC"/>
      <w:u w:val="none"/>
      <w:effect w:val="none"/>
    </w:rPr>
  </w:style>
  <w:style w:type="character" w:customStyle="1" w:styleId="lv-event-time2">
    <w:name w:val="lv-event-time2"/>
    <w:basedOn w:val="DefaultParagraphFont"/>
    <w:rsid w:val="00D66A73"/>
    <w:rPr>
      <w:b w:val="0"/>
      <w:bCs w:val="0"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  <w:style w:type="table" w:styleId="TableGrid">
    <w:name w:val="Table Grid"/>
    <w:basedOn w:val="TableNormal"/>
    <w:uiPriority w:val="39"/>
    <w:rsid w:val="00C7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73"/>
    <w:rPr>
      <w:rFonts w:ascii="Tahoma" w:hAnsi="Tahoma" w:cs="Tahoma"/>
      <w:sz w:val="16"/>
      <w:szCs w:val="16"/>
    </w:rPr>
  </w:style>
  <w:style w:type="character" w:customStyle="1" w:styleId="lk1">
    <w:name w:val="lk1"/>
    <w:basedOn w:val="DefaultParagraphFont"/>
    <w:rsid w:val="00D66A73"/>
    <w:rPr>
      <w:strike w:val="0"/>
      <w:dstrike w:val="0"/>
      <w:color w:val="1155CC"/>
      <w:u w:val="none"/>
      <w:effect w:val="none"/>
    </w:rPr>
  </w:style>
  <w:style w:type="character" w:customStyle="1" w:styleId="lv-event-time2">
    <w:name w:val="lv-event-time2"/>
    <w:basedOn w:val="DefaultParagraphFont"/>
    <w:rsid w:val="00D66A73"/>
    <w:rPr>
      <w:b w:val="0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79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8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3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5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5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5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0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6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8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0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8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3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4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4021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719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686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8639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778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377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455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8904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464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259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0597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937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9768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264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4793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8057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4133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629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46442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437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84630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968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283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715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565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914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369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034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3264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5712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65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776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3188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293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250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64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520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796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0473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885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74064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7410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4647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435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897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894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626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0400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9783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416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6898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3811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2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2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11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7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4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7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96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0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6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4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8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1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7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8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4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7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9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7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6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7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4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4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1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7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3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9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2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4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2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0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1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5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1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3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6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5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3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9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4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0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1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4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8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6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Harbin</dc:creator>
  <cp:keywords/>
  <dc:description/>
  <cp:lastModifiedBy>Heather Harbin</cp:lastModifiedBy>
  <cp:revision>4</cp:revision>
  <dcterms:created xsi:type="dcterms:W3CDTF">2016-11-13T21:18:00Z</dcterms:created>
  <dcterms:modified xsi:type="dcterms:W3CDTF">2016-11-30T20:08:00Z</dcterms:modified>
</cp:coreProperties>
</file>